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D56A6" w:rsidR="00380DB3" w:rsidRPr="0068293E" w:rsidRDefault="00A01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CBB38" w:rsidR="00380DB3" w:rsidRPr="0068293E" w:rsidRDefault="00A01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36EE7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20621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2D0A9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E371E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F6D97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A94ED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F6376" w:rsidR="00240DC4" w:rsidRPr="00B03D55" w:rsidRDefault="00A01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75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8B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D2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125F3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5A2F9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A2EDB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29E68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E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4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2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2CA20" w:rsidR="001835FB" w:rsidRPr="00DA1511" w:rsidRDefault="00A01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A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3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3DABA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5A769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C6262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D71B4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509B0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89AA6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55BF6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A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4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7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F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1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1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5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E31CF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62A18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2FCB0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F76C9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BCB02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FC89B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6972D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9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9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4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C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7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F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2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684ED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9C21F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2420B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80C40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4DB5D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1189E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4DE5E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6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9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C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A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0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A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3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73C60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9B8B5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5062F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A6709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75135" w:rsidR="009A6C64" w:rsidRPr="00730585" w:rsidRDefault="00A0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C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8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3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F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B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F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3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C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C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49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