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F0A34" w:rsidR="00380DB3" w:rsidRPr="0068293E" w:rsidRDefault="00380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B33DE" w:rsidR="00380DB3" w:rsidRPr="0068293E" w:rsidRDefault="00380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BB160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432CE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9FBA3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A37E6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F0A81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91075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59FD2" w:rsidR="00240DC4" w:rsidRPr="00B03D55" w:rsidRDefault="00380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18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3C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7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0477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89F64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C94A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10B50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9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1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5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8160A" w:rsidR="001835FB" w:rsidRPr="00DA1511" w:rsidRDefault="00380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094E0" w:rsidR="001835FB" w:rsidRPr="00DA1511" w:rsidRDefault="00380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E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B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F21C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29F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C8BCB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3B17A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73C23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18D9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E6696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E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D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B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C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A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B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2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F41A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27ED3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EBFB0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EECA9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8AAA5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DBA01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AE17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5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8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C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9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7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5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6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80F98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0AFF3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70DDA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7302E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E4B2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6BEA2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15FA0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B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A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B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0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5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C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E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2D2BD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622EB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4A6A7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78665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4CDC7" w:rsidR="009A6C64" w:rsidRPr="00730585" w:rsidRDefault="00380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BF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6F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B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6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A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B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7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2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8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7F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