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11380" w:rsidR="00380DB3" w:rsidRPr="0068293E" w:rsidRDefault="00CF5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07AD2" w:rsidR="00380DB3" w:rsidRPr="0068293E" w:rsidRDefault="00CF5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5D9BB" w:rsidR="00240DC4" w:rsidRPr="00B03D55" w:rsidRDefault="00CF5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29C2C" w:rsidR="00240DC4" w:rsidRPr="00B03D55" w:rsidRDefault="00CF5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89BFC" w:rsidR="00240DC4" w:rsidRPr="00B03D55" w:rsidRDefault="00CF5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5B261" w:rsidR="00240DC4" w:rsidRPr="00B03D55" w:rsidRDefault="00CF5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07A6C" w:rsidR="00240DC4" w:rsidRPr="00B03D55" w:rsidRDefault="00CF5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3B553" w:rsidR="00240DC4" w:rsidRPr="00B03D55" w:rsidRDefault="00CF5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F1D4B" w:rsidR="00240DC4" w:rsidRPr="00B03D55" w:rsidRDefault="00CF5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49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55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6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C8BEB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0710B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2A39B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72E01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1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5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B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84088" w:rsidR="001835FB" w:rsidRPr="00DA1511" w:rsidRDefault="00CF5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D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B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C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9B771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E2A51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49165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AD41B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3EA52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DC4E5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5CB3A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F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A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A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7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1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7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2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FAA27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2E11E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9E18F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3A803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7D138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C36F1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F6B34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F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2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F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1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2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4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0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5A6CC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4CF89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505C2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EE855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C977B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9A74A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D1BF5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C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A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A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3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C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3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6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081EB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F2C66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58051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70144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EBDEF" w:rsidR="009A6C64" w:rsidRPr="00730585" w:rsidRDefault="00CF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86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1D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4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7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8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8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9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2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C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5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8E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