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43393" w:rsidR="00380DB3" w:rsidRPr="0068293E" w:rsidRDefault="00D15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1B567" w:rsidR="00380DB3" w:rsidRPr="0068293E" w:rsidRDefault="00D15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65332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0799E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80913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2C571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122B7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15DB7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77BD6" w:rsidR="00240DC4" w:rsidRPr="00B03D55" w:rsidRDefault="00D15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8F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A3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9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BDAF2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271DB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A58B9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24C06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C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6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8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72E58" w:rsidR="001835FB" w:rsidRPr="00DA1511" w:rsidRDefault="00D15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6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A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B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5826F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4FFE8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E368C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03824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7E18C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3C810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65E35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9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A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F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6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4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E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8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E58D8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3997C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45F6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9D2AA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D19CF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A43BE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30CCA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3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4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B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3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3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5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E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5A337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DCC1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CB2D4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5C1B0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C1678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3CA83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E451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3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0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5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6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C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7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F016E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B96BB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ABFB4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84796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1A79A" w:rsidR="009A6C64" w:rsidRPr="00730585" w:rsidRDefault="00D15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6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07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2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9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F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7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C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7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F4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