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2FFF2" w:rsidR="00380DB3" w:rsidRPr="0068293E" w:rsidRDefault="00E60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6A6FE" w:rsidR="00380DB3" w:rsidRPr="0068293E" w:rsidRDefault="00E60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9E022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30F5A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DF08C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356E3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88DF0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52B26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7A23B" w:rsidR="00240DC4" w:rsidRPr="00B03D55" w:rsidRDefault="00E607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13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E5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C9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C9F2F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1370F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64EE0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34050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1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E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F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3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3BF94" w:rsidR="001835FB" w:rsidRPr="00DA1511" w:rsidRDefault="00E607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C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7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6398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AD069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DBE6D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E0A47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4E25C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38B10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BC6C6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2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A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F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D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C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A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5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2E37F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44DCD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61AA0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F456F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69104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5767D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BABC5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E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9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8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7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6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F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9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1EFDC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F43DE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23DC7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51124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57724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24F0D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C00B1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B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B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8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F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8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F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3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3D28C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0D42B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1F99E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238FF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AEDB4" w:rsidR="009A6C64" w:rsidRPr="00730585" w:rsidRDefault="00E60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3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B7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1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98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2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1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D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5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5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76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