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29A0E" w:rsidR="00380DB3" w:rsidRPr="0068293E" w:rsidRDefault="000E1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8EA37" w:rsidR="00380DB3" w:rsidRPr="0068293E" w:rsidRDefault="000E1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09260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37C8F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1DFDF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067E2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DF57D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22F91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341A2" w:rsidR="00240DC4" w:rsidRPr="00B03D55" w:rsidRDefault="000E1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DF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E7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F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89FC7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8CF15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D10C9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95C4D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A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A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D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6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D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9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6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5582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34062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FBE56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D59FC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341AB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8BB5D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FC2A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7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9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5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1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B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8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A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41CC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EC632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B98FD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B7323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E02E7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83291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4168B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D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6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8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C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2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8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1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4857F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6178D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5A5D2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9A818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433AE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AE289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BAA6C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2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CCC82" w:rsidR="001835FB" w:rsidRPr="00DA1511" w:rsidRDefault="000E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7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F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1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5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F395D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485E6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C352C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7144E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FDA57" w:rsidR="009A6C64" w:rsidRPr="00730585" w:rsidRDefault="000E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0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4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8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1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80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2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8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8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B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EE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