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07956" w:rsidR="00380DB3" w:rsidRPr="0068293E" w:rsidRDefault="00FC2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9B001" w:rsidR="00380DB3" w:rsidRPr="0068293E" w:rsidRDefault="00FC2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0176A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D8B57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E8D72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1C246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62BA3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BBE22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41F47" w:rsidR="00240DC4" w:rsidRPr="00B03D55" w:rsidRDefault="00FC2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2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A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F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F0AF6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F1D2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14260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A785D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5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7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F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EE204" w:rsidR="001835FB" w:rsidRPr="00DA1511" w:rsidRDefault="00FC2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3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C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8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60C8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8304A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33E3B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FEB56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2DBAF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DADC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E09F5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A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1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7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3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2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0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FDEA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B4D9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4EA46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78015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0B437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FD351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8FDAE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D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C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C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9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E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A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8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F99D1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EA1AF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3F693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45428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B495D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B1275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0A2C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C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D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7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D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A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F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1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F4271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E878B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9A8E1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33024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048D9" w:rsidR="009A6C64" w:rsidRPr="00730585" w:rsidRDefault="00FC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2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66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4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2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0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A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7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3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9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1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