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07645" w:rsidR="00380DB3" w:rsidRPr="0068293E" w:rsidRDefault="003211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17F4AE" w:rsidR="00380DB3" w:rsidRPr="0068293E" w:rsidRDefault="003211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8F7B66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64FC69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A11C1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8485E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B2CEEA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9610D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A7521" w:rsidR="00240DC4" w:rsidRPr="00B03D55" w:rsidRDefault="003211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2B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84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53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E20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2E6FD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4EE32A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72546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66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0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75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6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54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D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DD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AB9D0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587C63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1F71C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5D5BC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67B68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357D9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F87AA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7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8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1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5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9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D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4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880CB3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F33A6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EDB37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D1915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D7F3F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6119A7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2C794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5C0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D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C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8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07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2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F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F9EA3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4A937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F3272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82634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E7C33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FE028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86F08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C5B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CC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EE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E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81C63" w:rsidR="001835FB" w:rsidRPr="00DA1511" w:rsidRDefault="00321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Alphabet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172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88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E3A9E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36584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F71E3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3CDD36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9AAE1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2DF6D" w:rsidR="009A6C64" w:rsidRPr="00730585" w:rsidRDefault="00321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C06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BB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A5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10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D023F" w:rsidR="001835FB" w:rsidRPr="00DA1511" w:rsidRDefault="00321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D9783B" w:rsidR="001835FB" w:rsidRPr="00DA1511" w:rsidRDefault="003211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2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177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11B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