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98F6A" w:rsidR="00380DB3" w:rsidRPr="0068293E" w:rsidRDefault="00F24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96519" w:rsidR="00380DB3" w:rsidRPr="0068293E" w:rsidRDefault="00F24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F548A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FF6A8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23FC2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66227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5F983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D64B0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04083" w:rsidR="00240DC4" w:rsidRPr="00B03D55" w:rsidRDefault="00F2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83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6B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45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5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2EDE1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E7997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2F1BC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C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0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E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B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C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B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0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8A5C5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79294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A5DD2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DCE10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2C11F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AD884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36D11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C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E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E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7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7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1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B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B0339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68DD8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5EE1A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5B0F6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33D5D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19B05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C844E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7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C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C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2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5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4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C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2E5A8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2C944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80367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4B6AB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20210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030FA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2EA6D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1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0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7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0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5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3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8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9B439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2D31D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279C6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F9814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90A96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2E40E" w:rsidR="009A6C64" w:rsidRPr="00730585" w:rsidRDefault="00F2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D7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3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9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6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A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7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3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3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52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