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05E54" w:rsidR="00380DB3" w:rsidRPr="0068293E" w:rsidRDefault="00687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8B435" w:rsidR="00380DB3" w:rsidRPr="0068293E" w:rsidRDefault="00687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3997A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3E477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0E54C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B6B22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A21F7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6CBE2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EB762" w:rsidR="00240DC4" w:rsidRPr="00B03D55" w:rsidRDefault="00687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61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2C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82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A3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87CE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E68F4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1DA80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F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0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D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0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00A35" w:rsidR="001835FB" w:rsidRPr="00DA1511" w:rsidRDefault="00687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D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8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836C6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2A13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AC4D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2EFBC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1575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52CD6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A8DE2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F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E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4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0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5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2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C0673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90840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E56E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BAAFA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B9DE5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F8CD3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8A901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76522" w:rsidR="001835FB" w:rsidRPr="00DA1511" w:rsidRDefault="00687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E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8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A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5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A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8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6C63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63B45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3497F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E0964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844AF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E583F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8F9A4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F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C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7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B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F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C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D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45684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25455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3AC8F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08E0E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99F59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45848" w:rsidR="009A6C64" w:rsidRPr="00730585" w:rsidRDefault="00687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3E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7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A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F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6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2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B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C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F8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