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70210" w:rsidR="00380DB3" w:rsidRPr="0068293E" w:rsidRDefault="00B94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4B431" w:rsidR="00380DB3" w:rsidRPr="0068293E" w:rsidRDefault="00B94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08545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99E5A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B2B22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5295A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59BF4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83307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396A7" w:rsidR="00240DC4" w:rsidRPr="00B03D55" w:rsidRDefault="00B94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1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6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F1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0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DB1E0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75672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B74D4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2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9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A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E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4B5E0" w:rsidR="001835FB" w:rsidRPr="00DA1511" w:rsidRDefault="00B94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C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D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4B342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A64A4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519C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881D1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58256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37E47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FE8A2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D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3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A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8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5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0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C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A95AF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E4E97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4C818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5F840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654F9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0E7E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A8635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D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9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D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1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6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C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B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ECD3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B3D2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74D90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E2389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E84AD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693A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142A5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2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5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7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5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4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A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6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8C3BC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21003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72558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4B086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F93EE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A8DC0" w:rsidR="009A6C64" w:rsidRPr="00730585" w:rsidRDefault="00B94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71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C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0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4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A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C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0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A1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