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2C70F" w:rsidR="00380DB3" w:rsidRPr="0068293E" w:rsidRDefault="002F6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AD473" w:rsidR="00380DB3" w:rsidRPr="0068293E" w:rsidRDefault="002F6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D1B65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CD2DF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27FAD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F51C8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26D17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B4BE7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D720E" w:rsidR="00240DC4" w:rsidRPr="00B03D55" w:rsidRDefault="002F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5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D9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CE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57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1B75D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64FAB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99411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7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0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D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6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1D4B1" w:rsidR="001835FB" w:rsidRPr="00DA1511" w:rsidRDefault="002F6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B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2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8D548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92727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D87B2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DEE75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3A466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AA640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964C4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B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F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B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1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6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8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B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D31BC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EF72B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8A086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19654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A1036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60B4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8AFE5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9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C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3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1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C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1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0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6418D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9D659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00533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0CC9B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B4173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BC01C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3F11C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D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0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4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6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A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5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5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CFC86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EFE4B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B9A1C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223F2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D6EF7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48756" w:rsidR="009A6C64" w:rsidRPr="00730585" w:rsidRDefault="002F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93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0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E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3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9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6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8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0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35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