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12ECC" w:rsidR="00380DB3" w:rsidRPr="0068293E" w:rsidRDefault="008C4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E4739" w:rsidR="00380DB3" w:rsidRPr="0068293E" w:rsidRDefault="008C4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8050D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6E834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897BE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8ECD7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67F02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A8794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604CC" w:rsidR="00240DC4" w:rsidRPr="00B03D55" w:rsidRDefault="008C4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F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21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F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0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D3710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4755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7894F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6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5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D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B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6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7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B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11771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EEFC8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C6BA2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95DE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B1534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43C44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0CC3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D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1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A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5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9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9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8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50BD7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298AC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462F3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930E8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D7398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E1189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A946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4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8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4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6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8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3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6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971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4E2EE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F0FC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58560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0BF1D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C04D0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57323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7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2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A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0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1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E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59B5B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B077E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41223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82E3E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3C71F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75750" w:rsidR="009A6C64" w:rsidRPr="00730585" w:rsidRDefault="008C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5E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5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B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8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2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A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D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5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4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02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