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1809B" w:rsidR="00380DB3" w:rsidRPr="0068293E" w:rsidRDefault="00464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DA32C" w:rsidR="00380DB3" w:rsidRPr="0068293E" w:rsidRDefault="00464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6EC18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12EE1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0EB7D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BDAB8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4206F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0C761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71A98" w:rsidR="00240DC4" w:rsidRPr="00B03D55" w:rsidRDefault="004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9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B3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E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18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3D082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B41BD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10696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D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E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B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5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2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786AC" w:rsidR="001835FB" w:rsidRPr="00DA1511" w:rsidRDefault="00464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6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D4DBE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5D90C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37737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9F9B5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A10EF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D5AF8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53ED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C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4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1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D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8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7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8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7632D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B01E7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D0B73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8AFC4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BD3AF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8AECB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14B2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4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4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D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B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4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6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6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E1104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70A49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B09A4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2BB98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50FC9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198B5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39948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F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E288" w:rsidR="001835FB" w:rsidRPr="00DA1511" w:rsidRDefault="00464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9644E" w:rsidR="001835FB" w:rsidRPr="00DA1511" w:rsidRDefault="00464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3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B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C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2E75A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9659C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C0D42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94B35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F0A21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80B58" w:rsidR="009A6C64" w:rsidRPr="00730585" w:rsidRDefault="004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C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2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B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5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7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4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8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0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4E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