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CDC73" w:rsidR="00380DB3" w:rsidRPr="0068293E" w:rsidRDefault="0089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08155" w:rsidR="00380DB3" w:rsidRPr="0068293E" w:rsidRDefault="0089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1756B" w:rsidR="00240DC4" w:rsidRPr="00B03D55" w:rsidRDefault="0089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74BF2" w:rsidR="00240DC4" w:rsidRPr="00B03D55" w:rsidRDefault="0089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0429E" w:rsidR="00240DC4" w:rsidRPr="00B03D55" w:rsidRDefault="0089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9AC70" w:rsidR="00240DC4" w:rsidRPr="00B03D55" w:rsidRDefault="0089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B061A6" w:rsidR="00240DC4" w:rsidRPr="00B03D55" w:rsidRDefault="0089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2A700" w:rsidR="00240DC4" w:rsidRPr="00B03D55" w:rsidRDefault="0089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4DBA2" w:rsidR="00240DC4" w:rsidRPr="00B03D55" w:rsidRDefault="0089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E5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CD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98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45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76CF1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2257B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33CC3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4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A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8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5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1782D" w:rsidR="001835FB" w:rsidRPr="00DA1511" w:rsidRDefault="0089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F4BED" w:rsidR="001835FB" w:rsidRPr="00DA1511" w:rsidRDefault="0089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EF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81D5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0635E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4E13B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A8B53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6762F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976FC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66F56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A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0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15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F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0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6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A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F204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5F79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0B90A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F60B1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B5CE7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69C8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D1F0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6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8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D7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D6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7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01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C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2A12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181E2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753F4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41376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9CF23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B78D1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DD2C6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D6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0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856693" w:rsidR="001835FB" w:rsidRPr="00DA1511" w:rsidRDefault="0089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B8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C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6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B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41FA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2FB8C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8B047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76639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97B9E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2ACCE" w:rsidR="009A6C64" w:rsidRPr="00730585" w:rsidRDefault="0089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F2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EF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91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F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9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8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170BE" w:rsidR="001835FB" w:rsidRPr="00DA1511" w:rsidRDefault="00890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D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35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