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0EDA2" w:rsidR="00380DB3" w:rsidRPr="0068293E" w:rsidRDefault="00F84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3AD43" w:rsidR="00380DB3" w:rsidRPr="0068293E" w:rsidRDefault="00F84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4BE48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09D34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996D30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17B72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35CCE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9DABE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2ABEB" w:rsidR="00240DC4" w:rsidRPr="00B03D55" w:rsidRDefault="00F84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AB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9A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B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6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DE496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F1243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8F839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5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F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4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9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7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C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7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61DE9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841D0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67A7C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98846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9AD3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C51B9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F9660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6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1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5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D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7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7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8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DD8E5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D1A00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07B73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53BA9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97A9E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9B4BD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2A29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6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B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C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E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1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7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E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CB36E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9F49B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61152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BFE42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0FBD2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F7FDD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13B46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C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9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3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6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9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89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B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44853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C5D6B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1DB6E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01FB7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C2397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31326" w:rsidR="009A6C64" w:rsidRPr="00730585" w:rsidRDefault="00F84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A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77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8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B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D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E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2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B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34C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