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952D7" w:rsidR="00061896" w:rsidRPr="005F4693" w:rsidRDefault="00103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CF4CE" w:rsidR="00061896" w:rsidRPr="00E407AC" w:rsidRDefault="00103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475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E787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EF3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32E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3650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485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5EC" w:rsidR="00FC15B4" w:rsidRPr="00D11D17" w:rsidRDefault="001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8A7A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29E7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5E9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145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8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6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5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2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30CBA" w:rsidR="00DE76F3" w:rsidRPr="0026478E" w:rsidRDefault="00103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F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7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01CC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66D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27AF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6082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1F6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E51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5C2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E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6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2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C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D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7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5ED78" w:rsidR="00DE76F3" w:rsidRPr="0026478E" w:rsidRDefault="00103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02D3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1979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4C47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230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743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5A7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73D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4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9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C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8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7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7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4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0F61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F91F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EE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52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B35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508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DA5D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3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3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4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0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E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E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E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7EC7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DB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DBC4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A33F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716" w:rsidR="009A6C64" w:rsidRPr="00C2583D" w:rsidRDefault="001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8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6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1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6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A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1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8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E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