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A0C42" w:rsidR="00061896" w:rsidRPr="005F4693" w:rsidRDefault="00FD61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368BA" w:rsidR="00061896" w:rsidRPr="00E407AC" w:rsidRDefault="00FD61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A93B3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E5A9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D0F39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EFE58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60FBA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E020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B915" w:rsidR="00FC15B4" w:rsidRPr="00D11D17" w:rsidRDefault="00FD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5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3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99D3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709D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34C9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25868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C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4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4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0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8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F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6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38A9C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05C38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4527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6E2A9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D61E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A82B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A805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9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E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3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2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3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6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6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548E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9964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3A740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4A51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0630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9018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3A89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0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D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4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6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C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9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E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6F513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5EF99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215A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3CB4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F9C6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DE876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6489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4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5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1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A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3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B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9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0E1C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30FF7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3B37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B53A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1FDC" w:rsidR="009A6C64" w:rsidRPr="00C2583D" w:rsidRDefault="00FD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3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9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8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9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7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5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E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F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1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