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1E6B6" w:rsidR="00061896" w:rsidRPr="005F4693" w:rsidRDefault="00B24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BEB1E" w:rsidR="00061896" w:rsidRPr="00E407AC" w:rsidRDefault="00B24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45F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39E6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993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D8A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A50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26B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839" w:rsidR="00FC15B4" w:rsidRPr="00D11D17" w:rsidRDefault="00B2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DB9A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B4FC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3EF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783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9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4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C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B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0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5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6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4CF7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A26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1579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1D66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215D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2D0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E44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C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8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9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E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1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3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8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5C89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5704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FDC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35F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A1FB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3E1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41D3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0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E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B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0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E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C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8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B8BA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9DF3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594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F50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0A39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E95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5E1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B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7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F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35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0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C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6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8280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CA55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0F0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1A2B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EE1" w:rsidR="009A6C64" w:rsidRPr="00C2583D" w:rsidRDefault="00B2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6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7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8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D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8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8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F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