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FCB91" w:rsidR="00061896" w:rsidRPr="005F4693" w:rsidRDefault="00D96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C6C1A" w:rsidR="00061896" w:rsidRPr="00E407AC" w:rsidRDefault="00D96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BAA1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CC6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FE58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7BB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F7EA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7B59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73E7" w:rsidR="00FC15B4" w:rsidRPr="00D11D17" w:rsidRDefault="00D9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54C1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20CF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1563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55E8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6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6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3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7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E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0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5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8BE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BB3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EB1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F2A8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F93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5D87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5647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E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C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6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1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7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6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1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30CF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8F56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8F2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DC7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E51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AF4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3BEB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0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D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0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6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A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7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3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995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BA02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8F3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2EB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71A4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4BB4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D04B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8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0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D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1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1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A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F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D29F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6B1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E58D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0471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F5C2" w:rsidR="009A6C64" w:rsidRPr="00C2583D" w:rsidRDefault="00D9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9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C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7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F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8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2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B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6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