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30548" w:rsidR="00061896" w:rsidRPr="005F4693" w:rsidRDefault="00434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D318E" w:rsidR="00061896" w:rsidRPr="00E407AC" w:rsidRDefault="00434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71E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977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70B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1ED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F9B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63DF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9C26" w:rsidR="00FC15B4" w:rsidRPr="00D11D17" w:rsidRDefault="004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6E3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A64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A0C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389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2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A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7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3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0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6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8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D85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7BA3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6B5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44D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7B0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500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614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4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0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7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D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1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C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412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A4E7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96C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7E8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739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6D4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3EC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B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D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7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A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0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4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C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30EC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A78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0F42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705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3D17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66E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2E90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1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7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B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F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F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3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D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C508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A87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899C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D17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E6DE" w:rsidR="009A6C64" w:rsidRPr="00C2583D" w:rsidRDefault="004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4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6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1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3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5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C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3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