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0C16F" w:rsidR="00061896" w:rsidRPr="005F4693" w:rsidRDefault="00391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57A8B" w:rsidR="00061896" w:rsidRPr="00E407AC" w:rsidRDefault="00391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F856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D33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9AC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5A3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F15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777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574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EF5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8E5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74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29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4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B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A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8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9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5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C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7E4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1CE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F2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36AA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4B6E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4FE1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55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E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B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B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7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3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5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E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CA5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4728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98F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0E1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E21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B9A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6F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9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E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6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9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0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C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2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7F1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A526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311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BEAC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BB56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6CF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8CDF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B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4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D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5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0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E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B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AAE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D2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ED2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078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F45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3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F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3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0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2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6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B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6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