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C03A6" w:rsidR="00061896" w:rsidRPr="005F4693" w:rsidRDefault="003B4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056AD" w:rsidR="00061896" w:rsidRPr="00E407AC" w:rsidRDefault="003B4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311C" w:rsidR="00FC15B4" w:rsidRPr="00D11D17" w:rsidRDefault="003B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19F3" w:rsidR="00FC15B4" w:rsidRPr="00D11D17" w:rsidRDefault="003B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3FEB7" w:rsidR="00FC15B4" w:rsidRPr="00D11D17" w:rsidRDefault="003B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0416" w:rsidR="00FC15B4" w:rsidRPr="00D11D17" w:rsidRDefault="003B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12B9B" w:rsidR="00FC15B4" w:rsidRPr="00D11D17" w:rsidRDefault="003B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06BD" w:rsidR="00FC15B4" w:rsidRPr="00D11D17" w:rsidRDefault="003B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86CEE" w:rsidR="00FC15B4" w:rsidRPr="00D11D17" w:rsidRDefault="003B4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9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E639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68CCD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622BE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15878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9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D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0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D14E9" w:rsidR="00DE76F3" w:rsidRPr="0026478E" w:rsidRDefault="003B4E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4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F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B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FFCEF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5DD6C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4285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2DE6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6A03E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9B1F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595F9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6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C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2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E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E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8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7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9F3D2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27523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F81B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E94E7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F8AA8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C0A2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C0C58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B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4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B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3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7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8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2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DFC4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CDD57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2FE42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900A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129C3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7FE07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6C65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3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3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1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8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B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29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0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2DFC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320AB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219E1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111D6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80B5B" w:rsidR="009A6C64" w:rsidRPr="00C2583D" w:rsidRDefault="003B4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4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F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9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7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6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8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F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1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E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