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7C910" w:rsidR="00061896" w:rsidRPr="005F4693" w:rsidRDefault="00600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7BA15" w:rsidR="00061896" w:rsidRPr="00E407AC" w:rsidRDefault="00600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C34A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90F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32CE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122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7150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CA8C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EBE" w:rsidR="00FC15B4" w:rsidRPr="00D11D17" w:rsidRDefault="0060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268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E99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DC0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C0A7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B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7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6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1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D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8593B" w:rsidR="00DE76F3" w:rsidRPr="0026478E" w:rsidRDefault="00600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5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0BD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B50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CCA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B93A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0B5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D31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66F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8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7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B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9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1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7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F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9AC8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91D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91D7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308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FC9E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9AC3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63E0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1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9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E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E640C" w:rsidR="00DE76F3" w:rsidRPr="0026478E" w:rsidRDefault="00600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F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B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9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DFA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A8F3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045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371B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BEA7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643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676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F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9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E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3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57EA7" w:rsidR="00DE76F3" w:rsidRPr="0026478E" w:rsidRDefault="00600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B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7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E85D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656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278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1878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9F3" w:rsidR="009A6C64" w:rsidRPr="00C2583D" w:rsidRDefault="0060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B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E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3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1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C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E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D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