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2AC84" w:rsidR="00061896" w:rsidRPr="005F4693" w:rsidRDefault="00411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BC477" w:rsidR="00061896" w:rsidRPr="00E407AC" w:rsidRDefault="00411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4E4B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6092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0B57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4DA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8D93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DA5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4F1" w:rsidR="00FC15B4" w:rsidRPr="00D11D17" w:rsidRDefault="004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B9F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7CAC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D63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C26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A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9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1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ABBE4" w:rsidR="00DE76F3" w:rsidRPr="0026478E" w:rsidRDefault="00411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3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1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4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9F19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B91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FE67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532D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BEE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4C29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2BF2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5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2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1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9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6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F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A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E37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88F8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A90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DCE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0541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FA2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D3B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E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E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5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E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E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3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6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56D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8F31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CDD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8CD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6BE4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F41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F2FA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B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6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B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9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9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8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D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A479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F2D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FC1E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21A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A31" w:rsidR="009A6C64" w:rsidRPr="00C2583D" w:rsidRDefault="004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A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F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2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A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A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3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6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1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8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