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B48C8" w:rsidR="00061896" w:rsidRPr="005F4693" w:rsidRDefault="00641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A2B05" w:rsidR="00061896" w:rsidRPr="00E407AC" w:rsidRDefault="00641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B7F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EC3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68D6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C30B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2B5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17EE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6C18" w:rsidR="00FC15B4" w:rsidRPr="00D11D17" w:rsidRDefault="006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F77B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8ED0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D7B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8DD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0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B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3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75E0A" w:rsidR="00DE76F3" w:rsidRPr="0026478E" w:rsidRDefault="00641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3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C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2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6DE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94DE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E1B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18A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82E9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E85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CCB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9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B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2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F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0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6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5ACA3" w:rsidR="00DE76F3" w:rsidRPr="0026478E" w:rsidRDefault="00641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2D5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226D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5B4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90B7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84DE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F6A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4F9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E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4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C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2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1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7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5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5376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CA8D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0116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75B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293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FE9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4B8D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3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5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A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9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1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4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0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99F0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16E4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3083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E45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25FA" w:rsidR="009A6C64" w:rsidRPr="00C2583D" w:rsidRDefault="006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7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8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E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D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C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5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7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