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93251" w:rsidR="00061896" w:rsidRPr="005F4693" w:rsidRDefault="00C70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2A84D" w:rsidR="00061896" w:rsidRPr="00E407AC" w:rsidRDefault="00C70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A8B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F005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035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14E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ADFA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797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F4FD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F5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A7D2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267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F16B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1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2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8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A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2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0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6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20B1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83E2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A9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93D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5E5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20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9DD1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4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2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0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A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7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1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B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3B91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16B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CE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D27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282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D2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4D3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1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3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3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A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4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C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C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13CF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1AD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5C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42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D3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E8C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3237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1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F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9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1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D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F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6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0E21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99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2F6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01D1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C7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2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1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2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5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6B3B2" w:rsidR="00DE76F3" w:rsidRPr="0026478E" w:rsidRDefault="00C70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8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D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