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37E3B" w:rsidR="00061896" w:rsidRPr="005F4693" w:rsidRDefault="00023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D0D8D" w:rsidR="00061896" w:rsidRPr="00E407AC" w:rsidRDefault="00023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FB8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583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A1C3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1C0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172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BCD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900F" w:rsidR="00FC15B4" w:rsidRPr="00D11D17" w:rsidRDefault="0002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DF6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8E0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FE0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4525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0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B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8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4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5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7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A96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EB7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EAA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708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3F4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BF0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8CF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F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F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F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7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6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A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0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1F1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7B31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B4DB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6E6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FD0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85C9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B59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3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5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A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1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4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F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8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F01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EB2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07D9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F699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D227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34BD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DB0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0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F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0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E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4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B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D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CF2A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DE46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7CF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403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16E" w:rsidR="009A6C64" w:rsidRPr="00C2583D" w:rsidRDefault="0002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9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1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5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C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C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A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1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A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