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A7331" w:rsidR="00061896" w:rsidRPr="005F4693" w:rsidRDefault="00FF1A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86E5E" w:rsidR="00061896" w:rsidRPr="00E407AC" w:rsidRDefault="00FF1A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3C03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BB10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9392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76D6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33F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5D30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7A7F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002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1205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836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63DC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A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5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6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C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B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6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6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8DA4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1BE3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B09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5367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D24C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651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28E3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6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A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D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34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E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6A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C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EB8D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972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D9DC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8B5A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5F2D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DA2A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4E6C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A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A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4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E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C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2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1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765A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79F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9F32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8062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A4C8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BA7B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A57A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9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35FF93" w:rsidR="00DE76F3" w:rsidRPr="0026478E" w:rsidRDefault="00FF1A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2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A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8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F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BF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D51B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DFE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FB2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984F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3B5B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4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7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4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5C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C9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8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1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1A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