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A7BF2" w:rsidR="00061896" w:rsidRPr="005F4693" w:rsidRDefault="002C0B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20CC8" w:rsidR="00061896" w:rsidRPr="00E407AC" w:rsidRDefault="002C0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65FAA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B6882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4B2F3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83FCA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1A84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EC84D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FECAA" w:rsidR="00FC15B4" w:rsidRPr="00D11D17" w:rsidRDefault="002C0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1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2A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1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3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BB54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D96DD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4DB2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2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C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A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0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8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1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D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3218B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929BD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4EF9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B8EC8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24F1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4B423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4C215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A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3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3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1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C1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F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66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4F18C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8FCE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41676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2B8F2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6CFE8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66F44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B1A94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3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C3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E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D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2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7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7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206D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BFF8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90957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726B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4D6BF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AA13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B5CC4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0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7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8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8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F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95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D2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63826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97690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69A5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240B3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0A34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188BD" w:rsidR="009A6C64" w:rsidRPr="00C2583D" w:rsidRDefault="002C0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E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74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06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2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9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0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7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A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B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BD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