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D3427" w:rsidR="00061896" w:rsidRPr="005F4693" w:rsidRDefault="00AD0A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7F139" w:rsidR="00061896" w:rsidRPr="00E407AC" w:rsidRDefault="00AD0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971C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F7D95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56525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778EE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D34A6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6EA8A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CC0D9" w:rsidR="00FC15B4" w:rsidRPr="00D11D17" w:rsidRDefault="00AD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C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9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32A4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7B6F6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99CB5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2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8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7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EC7D" w:rsidR="00DE76F3" w:rsidRPr="0026478E" w:rsidRDefault="00AD0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2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D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5539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07368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5EE0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369D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D61F7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463C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E8195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5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8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D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3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3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8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D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FBD5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830E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17AEA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150E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85DF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00AD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6833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2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F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5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3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7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2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C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B5540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834AC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54F4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C0EB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271A9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3796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3F2C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2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9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5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2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F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8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1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DE53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4157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D6B76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BDE5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980B6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6FF71" w:rsidR="009A6C64" w:rsidRPr="00C2583D" w:rsidRDefault="00AD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E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3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9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0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E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B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2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7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A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A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