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BAD03" w:rsidR="00061896" w:rsidRPr="005F4693" w:rsidRDefault="00F76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DA8C1" w:rsidR="00061896" w:rsidRPr="00E407AC" w:rsidRDefault="00F76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833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E553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2779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418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710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5597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738" w:rsidR="00FC15B4" w:rsidRPr="00D11D17" w:rsidRDefault="00F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4A33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EEA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71E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E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8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8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5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32844" w:rsidR="00DE76F3" w:rsidRPr="0026478E" w:rsidRDefault="00F76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E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D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694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FFD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90F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F1D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F8CA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AC4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083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C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1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3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8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4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9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2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4C34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167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B140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D99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D10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2EB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CB00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3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9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1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C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C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4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C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5FEF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091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419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C178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C9D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7D1B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C21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2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ED9A3" w:rsidR="00DE76F3" w:rsidRPr="0026478E" w:rsidRDefault="00F76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7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3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8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E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5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E91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6B4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B26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C3C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7AD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27B4" w:rsidR="009A6C64" w:rsidRPr="00C2583D" w:rsidRDefault="00F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F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D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E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4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8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E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