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AE766" w:rsidR="00061896" w:rsidRPr="005F4693" w:rsidRDefault="00187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8F735" w:rsidR="00061896" w:rsidRPr="00E407AC" w:rsidRDefault="00187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8E5F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45A8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E93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56EF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E04C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111B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88B4" w:rsidR="00FC15B4" w:rsidRPr="00D11D17" w:rsidRDefault="0018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FB36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4980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C386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9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1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8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A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F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3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5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89F9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FDE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5986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F6D6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A72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E1E7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7B68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1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6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4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5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0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C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E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D6BE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EA8A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6D1B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8FD8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4AF5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D5CC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94A3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2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2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3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2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D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2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8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34F9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C209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BC50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5C72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422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5AD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E7F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D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8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4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6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E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4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1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4752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82EB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045B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1EE2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7C4E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A1B" w:rsidR="009A6C64" w:rsidRPr="00C2583D" w:rsidRDefault="0018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3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7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5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0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8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7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E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78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