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54131" w:rsidR="00061896" w:rsidRPr="005F4693" w:rsidRDefault="000D1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30D2C" w:rsidR="00061896" w:rsidRPr="00E407AC" w:rsidRDefault="000D1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391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7EAF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06D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650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8C9F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290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8152" w:rsidR="00FC15B4" w:rsidRPr="00D11D17" w:rsidRDefault="000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65B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DF0A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4FA6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7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7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D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F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DAFFE" w:rsidR="00DE76F3" w:rsidRPr="0026478E" w:rsidRDefault="000D1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7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A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E8BF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361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BB62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18A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706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B7BD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1FE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4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A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5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4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1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1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0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A91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318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8C97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4DA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69FB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EC6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E72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9A903" w:rsidR="00DE76F3" w:rsidRPr="0026478E" w:rsidRDefault="000D1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E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E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D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A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6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0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34E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C41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BA5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1644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852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4AE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CF2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9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D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7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8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C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0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0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60CD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830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185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7693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888D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7F45" w:rsidR="009A6C64" w:rsidRPr="00C2583D" w:rsidRDefault="000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E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2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0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1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0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3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8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2F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