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2E800" w:rsidR="00061896" w:rsidRPr="005F4693" w:rsidRDefault="00AC0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E2737" w:rsidR="00061896" w:rsidRPr="00E407AC" w:rsidRDefault="00AC0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870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8EF0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D0F9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A93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C19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4297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DEA5" w:rsidR="00FC15B4" w:rsidRPr="00D11D17" w:rsidRDefault="00AC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931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DBF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D44C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3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D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1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6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EBB37" w:rsidR="00DE76F3" w:rsidRPr="0026478E" w:rsidRDefault="00AC0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4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C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B56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A44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F4B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509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0D3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E9D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1AC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6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2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F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F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4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7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3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7B1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746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935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A37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54B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3266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7E0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0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7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E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E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5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3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4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706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F80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F90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C63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434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D87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D1F0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4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1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3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638D2" w:rsidR="00DE76F3" w:rsidRPr="0026478E" w:rsidRDefault="00AC03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3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D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6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155A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969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C68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D1A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10D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D78E" w:rsidR="009A6C64" w:rsidRPr="00C2583D" w:rsidRDefault="00AC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1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4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0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5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A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F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D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