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49B3E" w:rsidR="00061896" w:rsidRPr="005F4693" w:rsidRDefault="00160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36ED4" w:rsidR="00061896" w:rsidRPr="00E407AC" w:rsidRDefault="00160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F5E3F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02B29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8C8D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2A330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7063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B934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F41B3" w:rsidR="00FC15B4" w:rsidRPr="00D11D17" w:rsidRDefault="0016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2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F4560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0D9F3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315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1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B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A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F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5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6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C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38C7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47AD6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6ADB3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5DE5E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6D5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E625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9E60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9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9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2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0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2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F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A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938B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0A059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CF26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82F8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8190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8CBC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2C9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E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4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6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D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2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D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A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F38A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3D26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0286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2E7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47896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8417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FEF4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C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5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E71F2" w:rsidR="00DE76F3" w:rsidRPr="0026478E" w:rsidRDefault="00160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7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2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9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9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C8281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3E763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1F82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169C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B62B8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DA23" w:rsidR="009A6C64" w:rsidRPr="00C2583D" w:rsidRDefault="0016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7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0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3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4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6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B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1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5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