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188E" w:rsidR="0061148E" w:rsidRPr="008F69F5" w:rsidRDefault="00597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788A8" w:rsidR="0061148E" w:rsidRPr="008F69F5" w:rsidRDefault="00597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2122A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E26EA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C0C4E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C9328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63383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E0CCE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FAFA3" w:rsidR="00B87ED3" w:rsidRPr="008F69F5" w:rsidRDefault="00597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27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28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E0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059D7A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E3C86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45F87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6AC63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67E0" w:rsidR="00B87ED3" w:rsidRPr="00944D28" w:rsidRDefault="00597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0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15481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3CB73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41754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D9F50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5261F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5042AC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662576" w:rsidR="00B87ED3" w:rsidRPr="008F69F5" w:rsidRDefault="00597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3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0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F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9A80C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C2615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9A7D3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FA0A6D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258E2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7367C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6F2D6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CC6CE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7E16C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FE78A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56D46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B83C87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E9E5B2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8CDE1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AB09E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27D433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312F5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C9517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776D4A" w:rsidR="00B87ED3" w:rsidRPr="008F69F5" w:rsidRDefault="00597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084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8B3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A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10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2022-10-12T02:06:00.0000000Z</dcterms:modified>
</coreProperties>
</file>