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D7B2" w:rsidR="0061148E" w:rsidRPr="008F69F5" w:rsidRDefault="00447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01CA" w:rsidR="0061148E" w:rsidRPr="008F69F5" w:rsidRDefault="00447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A804E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60031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8BE18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E1F11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8A06B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A2F34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2D963" w:rsidR="00B87ED3" w:rsidRPr="008F69F5" w:rsidRDefault="00447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B9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B4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B2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D4340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2BA99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43C7A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9832D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1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24BF8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BDC9A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C1492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C338A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E5557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B411D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C49C9" w:rsidR="00B87ED3" w:rsidRPr="008F69F5" w:rsidRDefault="00447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D3A73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5870C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89502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16591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47EA5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2741E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6267B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2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B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25D46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C20D5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CC0B6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A869F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D2369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B75CB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8F8EC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6AC92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D02E3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176E0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01AAA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BECD1" w:rsidR="00B87ED3" w:rsidRPr="008F69F5" w:rsidRDefault="00447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20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48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8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AD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