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396D" w:rsidR="0061148E" w:rsidRPr="008F69F5" w:rsidRDefault="004E0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D9F5" w:rsidR="0061148E" w:rsidRPr="008F69F5" w:rsidRDefault="004E0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75251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8196C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308B4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9B1F9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E5333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B5957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CB3FE" w:rsidR="00B87ED3" w:rsidRPr="008F69F5" w:rsidRDefault="004E0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65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1F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4F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5D408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E75F0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31B00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47CC9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2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1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3711E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88FCB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CD5B3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025E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30D6D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192FE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9AC67" w:rsidR="00B87ED3" w:rsidRPr="008F69F5" w:rsidRDefault="004E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0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5B54E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48462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D23F3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7CE43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45FF5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CA7CB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71BCA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4475D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A474A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BC3DB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DE494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21A4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BF23E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DAB74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F489A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66BB0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26329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5083E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D6181" w:rsidR="00B87ED3" w:rsidRPr="008F69F5" w:rsidRDefault="004E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18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38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87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2022-10-12T14:21:00.0000000Z</dcterms:modified>
</coreProperties>
</file>