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DD3F" w:rsidR="0061148E" w:rsidRPr="008F69F5" w:rsidRDefault="00AE7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7D36" w:rsidR="0061148E" w:rsidRPr="008F69F5" w:rsidRDefault="00AE7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A5363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BB805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FAC67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18507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136C9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9A6F3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89EE9" w:rsidR="00B87ED3" w:rsidRPr="008F69F5" w:rsidRDefault="00AE7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F4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EC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50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F3404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DBBAE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B14BD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AC349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F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A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AD8A4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1B852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6C01F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2C3E7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2E660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A1AC6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38086" w:rsidR="00B87ED3" w:rsidRPr="008F69F5" w:rsidRDefault="00AE7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1B9B" w:rsidR="00B87ED3" w:rsidRPr="00944D28" w:rsidRDefault="00AE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43590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202BF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59E7F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31791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86DCE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0B127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61210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B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9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8F036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6AF18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B55B8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913F7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64E19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52E2C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130F0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EDB49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E5D92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651CD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17B83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1AA2B" w:rsidR="00B87ED3" w:rsidRPr="008F69F5" w:rsidRDefault="00AE7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87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58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D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32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