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C18E" w:rsidR="0061148E" w:rsidRPr="008F69F5" w:rsidRDefault="008D0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7DCF" w:rsidR="0061148E" w:rsidRPr="008F69F5" w:rsidRDefault="008D0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3AD37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B39A6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B3E06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B1757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C3E78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3EAE4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CD8C1" w:rsidR="00B87ED3" w:rsidRPr="008F69F5" w:rsidRDefault="008D0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9D2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FC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66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47FBE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973B1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EDFA8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DE479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44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2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6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C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C3A9BB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5D528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AB48D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74D47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8773B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6D09E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D55CF" w:rsidR="00B87ED3" w:rsidRPr="008F69F5" w:rsidRDefault="008D0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F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21C0" w:rsidR="00B87ED3" w:rsidRPr="00944D28" w:rsidRDefault="008D0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0EDAD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E0926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239DA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CF1E1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F9940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70A47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5C3FD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A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6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C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B3454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0D45D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0C39B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71B33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A4A22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8A9EC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15CF4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C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1BDC3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02A19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07E089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0DD16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4409D1" w:rsidR="00B87ED3" w:rsidRPr="008F69F5" w:rsidRDefault="008D0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05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5A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D3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