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E5AD" w:rsidR="0061148E" w:rsidRPr="008F69F5" w:rsidRDefault="000B1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D478A" w:rsidR="0061148E" w:rsidRPr="008F69F5" w:rsidRDefault="000B1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FB8E1" w:rsidR="00B87ED3" w:rsidRPr="008F69F5" w:rsidRDefault="000B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FE324" w:rsidR="00B87ED3" w:rsidRPr="008F69F5" w:rsidRDefault="000B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60D86" w:rsidR="00B87ED3" w:rsidRPr="008F69F5" w:rsidRDefault="000B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F10016" w:rsidR="00B87ED3" w:rsidRPr="008F69F5" w:rsidRDefault="000B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E43C6" w:rsidR="00B87ED3" w:rsidRPr="008F69F5" w:rsidRDefault="000B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7BEB2" w:rsidR="00B87ED3" w:rsidRPr="008F69F5" w:rsidRDefault="000B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A7EEA" w:rsidR="00B87ED3" w:rsidRPr="008F69F5" w:rsidRDefault="000B1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E4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84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69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DE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122EC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EBFDE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8356A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1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1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3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5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3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0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67CFE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3BEA7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77E50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AA516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31136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9A138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AA1BE" w:rsidR="00B87ED3" w:rsidRPr="008F69F5" w:rsidRDefault="000B1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C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8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A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656A0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2CAEF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0CBF0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41A35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02FE4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6E3D4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405BE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A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0A685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BAFC2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CAEC4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45DEF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06E7D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198C9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AC1EB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2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9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B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E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3AC1C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E259E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D3DC1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DF155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9B9AA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7837D" w:rsidR="00B87ED3" w:rsidRPr="008F69F5" w:rsidRDefault="000B1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AF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0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C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F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