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7C4DE" w:rsidR="0061148E" w:rsidRPr="008F69F5" w:rsidRDefault="006901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328E4" w:rsidR="0061148E" w:rsidRPr="008F69F5" w:rsidRDefault="006901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8B71FC" w:rsidR="00B87ED3" w:rsidRPr="008F69F5" w:rsidRDefault="0069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E55DE" w:rsidR="00B87ED3" w:rsidRPr="008F69F5" w:rsidRDefault="0069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3C231" w:rsidR="00B87ED3" w:rsidRPr="008F69F5" w:rsidRDefault="0069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704A8" w:rsidR="00B87ED3" w:rsidRPr="008F69F5" w:rsidRDefault="0069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1B0D4" w:rsidR="00B87ED3" w:rsidRPr="008F69F5" w:rsidRDefault="0069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A246C" w:rsidR="00B87ED3" w:rsidRPr="008F69F5" w:rsidRDefault="0069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87A3B" w:rsidR="00B87ED3" w:rsidRPr="008F69F5" w:rsidRDefault="00690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48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BD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25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E6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D6C20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D0D15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4CDC1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AB58" w:rsidR="00B87ED3" w:rsidRPr="00944D28" w:rsidRDefault="00690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5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E76C9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1602E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72814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4F54C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59F21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05731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8E168" w:rsidR="00B87ED3" w:rsidRPr="008F69F5" w:rsidRDefault="00690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F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6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C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7BE81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6020A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F8E02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5C5F3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95B7F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3B175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4B38A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4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9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7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D222D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E6177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DB47E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4F98D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D8845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1B479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8922B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5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A0E2" w:rsidR="00B87ED3" w:rsidRPr="00944D28" w:rsidRDefault="00690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6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06A12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F8B4A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56965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4C774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633E9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C60EF" w:rsidR="00B87ED3" w:rsidRPr="008F69F5" w:rsidRDefault="00690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DE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F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B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18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