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5801" w:rsidR="0061148E" w:rsidRPr="008F69F5" w:rsidRDefault="00D32E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B73B" w:rsidR="0061148E" w:rsidRPr="008F69F5" w:rsidRDefault="00D32E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CD7BD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D7D77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4D698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0DA97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524C1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0E892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AD47C" w:rsidR="00B87ED3" w:rsidRPr="008F69F5" w:rsidRDefault="00D3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72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B0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6C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FE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F4911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9AE8D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707E4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A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F594" w:rsidR="00B87ED3" w:rsidRPr="00944D28" w:rsidRDefault="00D32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7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DB64D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20E20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332FE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150F5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602F6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B89FA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21613" w:rsidR="00B87ED3" w:rsidRPr="008F69F5" w:rsidRDefault="00D3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81127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AF6BC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88AAD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13F3D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88199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F1749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1952C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D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155D3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1BC0B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54200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01EDA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06269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2E912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13AB4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1DB5" w:rsidR="00B87ED3" w:rsidRPr="00944D28" w:rsidRDefault="00D3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808B6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200EF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703C2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0360A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2AB46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0FE0C" w:rsidR="00B87ED3" w:rsidRPr="008F69F5" w:rsidRDefault="00D3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14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2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EA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2022-10-12T03:18:00.0000000Z</dcterms:modified>
</coreProperties>
</file>