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31C4" w:rsidR="0061148E" w:rsidRPr="008F69F5" w:rsidRDefault="003C2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9264" w:rsidR="0061148E" w:rsidRPr="008F69F5" w:rsidRDefault="003C2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3D551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80948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3E162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4A5D0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E6D81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61B3C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C3A01" w:rsidR="00B87ED3" w:rsidRPr="008F69F5" w:rsidRDefault="003C2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1C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35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22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C1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29E5C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C4E1C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0EA4E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6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B7A89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AFC08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B9525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874D2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E93C1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99156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C93B2" w:rsidR="00B87ED3" w:rsidRPr="008F69F5" w:rsidRDefault="003C2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E87BD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DB50A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CB67A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FF0E1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E6B1B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419A9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E52FD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B1091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57F39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AD839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4E84D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800D7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8ACE1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EF131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6863B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5A4B1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86760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3F837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40DE7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EE1EA" w:rsidR="00B87ED3" w:rsidRPr="008F69F5" w:rsidRDefault="003C2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81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B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D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1:00.0000000Z</dcterms:modified>
</coreProperties>
</file>