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EF29" w:rsidR="0061148E" w:rsidRPr="008F69F5" w:rsidRDefault="006F6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9689" w:rsidR="0061148E" w:rsidRPr="008F69F5" w:rsidRDefault="006F6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328FF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CE929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A5D52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A8F02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D0F3E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6DFD3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DB325" w:rsidR="00B87ED3" w:rsidRPr="008F69F5" w:rsidRDefault="006F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0D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41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A7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44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21884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85A0C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2CC68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3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3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9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2CEF1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94C10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86C46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CCB71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81282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E2075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E7228" w:rsidR="00B87ED3" w:rsidRPr="008F69F5" w:rsidRDefault="006F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E3E70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71E6E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8FCCB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BFB70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F4F1B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4F0A2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C8100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3FE53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6344E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C81B1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F2216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C7EC0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91397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3F75B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B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DF413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7B532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0EBB6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5C168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C1D70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A777F" w:rsidR="00B87ED3" w:rsidRPr="008F69F5" w:rsidRDefault="006F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8F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3B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