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F373" w:rsidR="0061148E" w:rsidRPr="008F69F5" w:rsidRDefault="003D4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4F66" w:rsidR="0061148E" w:rsidRPr="008F69F5" w:rsidRDefault="003D4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B4312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AD2E3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C90CB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30CAB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883FA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92CFA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E83A66" w:rsidR="00B87ED3" w:rsidRPr="008F69F5" w:rsidRDefault="003D4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BD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51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EB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C0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44B082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60C93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B3D79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5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2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16FF7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EF2F2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87B30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DAA7C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FD1C6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3FDB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9D676" w:rsidR="00B87ED3" w:rsidRPr="008F69F5" w:rsidRDefault="003D4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34987F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A5789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CEC66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F43C9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AC084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C9AF3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C8014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F5EF5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FCE59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FBE38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A3B58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4EFF5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4683D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2F78C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22A4C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4CE7F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9FABC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8DF96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B93D7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4E4D6" w:rsidR="00B87ED3" w:rsidRPr="008F69F5" w:rsidRDefault="003D4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13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A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2022-10-12T14:04:00.0000000Z</dcterms:modified>
</coreProperties>
</file>