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B181C" w:rsidR="0061148E" w:rsidRPr="008F69F5" w:rsidRDefault="00AF5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02E2" w:rsidR="0061148E" w:rsidRPr="008F69F5" w:rsidRDefault="00AF5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D8A5A" w:rsidR="00B87ED3" w:rsidRPr="008F69F5" w:rsidRDefault="00AF5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9CC15" w:rsidR="00B87ED3" w:rsidRPr="008F69F5" w:rsidRDefault="00AF5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21482" w:rsidR="00B87ED3" w:rsidRPr="008F69F5" w:rsidRDefault="00AF5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1511C" w:rsidR="00B87ED3" w:rsidRPr="008F69F5" w:rsidRDefault="00AF5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4318F" w:rsidR="00B87ED3" w:rsidRPr="008F69F5" w:rsidRDefault="00AF5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26787" w:rsidR="00B87ED3" w:rsidRPr="008F69F5" w:rsidRDefault="00AF5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2C22A" w:rsidR="00B87ED3" w:rsidRPr="008F69F5" w:rsidRDefault="00AF5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68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5D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57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A9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58758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CFB28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70C39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B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C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087A9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F4F37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02CF7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9AD25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3AC03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BDC31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9BA6B" w:rsidR="00B87ED3" w:rsidRPr="008F69F5" w:rsidRDefault="00AF5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4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8A567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F6216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EFA76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9614F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842B7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74D01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88A87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1F87E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6AE2B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91AF1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79F5B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BCC55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8BFA6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87C81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8F9E1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C7FAF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5AA00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EE063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A9D0C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0ECF6" w:rsidR="00B87ED3" w:rsidRPr="008F69F5" w:rsidRDefault="00AF5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BB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7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0F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