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4145" w:rsidR="0061148E" w:rsidRPr="008F69F5" w:rsidRDefault="001F7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17C6" w:rsidR="0061148E" w:rsidRPr="008F69F5" w:rsidRDefault="001F7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DAD99" w:rsidR="00B87ED3" w:rsidRPr="008F69F5" w:rsidRDefault="001F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7A157" w:rsidR="00B87ED3" w:rsidRPr="008F69F5" w:rsidRDefault="001F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0F9D7" w:rsidR="00B87ED3" w:rsidRPr="008F69F5" w:rsidRDefault="001F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DC06C" w:rsidR="00B87ED3" w:rsidRPr="008F69F5" w:rsidRDefault="001F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ECF10E" w:rsidR="00B87ED3" w:rsidRPr="008F69F5" w:rsidRDefault="001F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60D01" w:rsidR="00B87ED3" w:rsidRPr="008F69F5" w:rsidRDefault="001F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065AF" w:rsidR="00B87ED3" w:rsidRPr="008F69F5" w:rsidRDefault="001F7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FC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EB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B3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96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6CC32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0FE23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730BA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4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4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346A2A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45793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0A2EE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23BEC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DAB62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50C18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31097" w:rsidR="00B87ED3" w:rsidRPr="008F69F5" w:rsidRDefault="001F7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1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4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0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16BD6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7ABEC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049CB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16C19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2D847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B111E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4CA6E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2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B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C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4D092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99527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EC988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71697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926DC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A6400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A8943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6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15900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39CA6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3D9E6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796EE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3F207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78B2C" w:rsidR="00B87ED3" w:rsidRPr="008F69F5" w:rsidRDefault="001F7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32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4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F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2022-10-12T22:25:00.0000000Z</dcterms:modified>
</coreProperties>
</file>