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6965" w:rsidR="0061148E" w:rsidRPr="008F69F5" w:rsidRDefault="00EC25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D87A" w:rsidR="0061148E" w:rsidRPr="008F69F5" w:rsidRDefault="00EC25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B3972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BF6BD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39C8B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C1B1C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A776E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72197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FA9C2" w:rsidR="00B87ED3" w:rsidRPr="008F69F5" w:rsidRDefault="00EC25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98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6A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CC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88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1928C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E5264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307F1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5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1D1F" w:rsidR="00B87ED3" w:rsidRPr="00944D28" w:rsidRDefault="00EC2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9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03800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5E77A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A6714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DE01B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D0411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3AB91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3E21E" w:rsidR="00B87ED3" w:rsidRPr="008F69F5" w:rsidRDefault="00EC2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5C08E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C5836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3F883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A5B88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602CA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2FFDE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CF1E0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8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3FE94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A149D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7C603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52D04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40021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4DB96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31AE2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5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F4E18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0D24F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0EAB6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8E6C6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3C4C9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1E4B8" w:rsidR="00B87ED3" w:rsidRPr="008F69F5" w:rsidRDefault="00EC2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411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5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2022-10-12T22:35:00.0000000Z</dcterms:modified>
</coreProperties>
</file>